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B96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eastAsia="宋体"/>
          <w:color w:val="000000"/>
          <w:sz w:val="24"/>
          <w:szCs w:val="24"/>
          <w:lang w:val="en-US" w:eastAsia="zh-CN"/>
        </w:rPr>
      </w:pPr>
      <w:r>
        <w:rPr>
          <w:color w:val="000000"/>
          <w:sz w:val="24"/>
          <w:szCs w:val="24"/>
          <w:bdr w:val="none" w:color="auto" w:sz="0" w:space="0"/>
        </w:rPr>
        <w:t>民事答辩状</w:t>
      </w:r>
      <w:r>
        <w:rPr>
          <w:rFonts w:hint="eastAsia"/>
          <w:color w:val="000000"/>
          <w:sz w:val="24"/>
          <w:szCs w:val="24"/>
          <w:bdr w:val="none" w:color="auto" w:sz="0" w:space="0"/>
          <w:lang w:val="en-US" w:eastAsia="zh-CN"/>
        </w:rPr>
        <w:t>范本</w:t>
      </w:r>
    </w:p>
    <w:p w14:paraId="3CFCE2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答辩人：XXX，男 / 女，XXXX 年 XX 月 XX 日出生，X 族，</w:t>
      </w:r>
    </w:p>
    <w:p w14:paraId="4DF5F4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职业：XXX，住址：XXXXXXXXXXXX，</w:t>
      </w:r>
    </w:p>
    <w:p w14:paraId="65BBF4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 xml:space="preserve">身份证号：XXXXXXXXXXXX，联系电话：XXXXXXXXXXX </w:t>
      </w:r>
    </w:p>
    <w:p w14:paraId="797936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委托诉讼代理人：XXX，XXXX 律师事务所律师</w:t>
      </w:r>
    </w:p>
    <w:p w14:paraId="4B3A95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答辩人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：</w:t>
      </w: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因原告 XXX 诉答辩人 XXX 纠纷一案【案号：（XXXX）XX 民初 XXX 号】，</w:t>
      </w:r>
    </w:p>
    <w:p w14:paraId="03E437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</w:p>
    <w:p w14:paraId="0C371D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bookmarkStart w:id="0" w:name="_GoBack"/>
      <w:bookmarkEnd w:id="0"/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现答辩如下：</w:t>
      </w:r>
    </w:p>
    <w:p w14:paraId="0D3610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一、答辩请求</w:t>
      </w:r>
    </w:p>
    <w:p w14:paraId="4DCCE11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请求人民法院依法驳回原告全部 / 部分诉讼请求；</w:t>
      </w:r>
    </w:p>
    <w:p w14:paraId="79085749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本案诉讼费用由原告承担。 （根据案情修改：比如同意部分诉求、请求调整金额等）</w:t>
      </w:r>
    </w:p>
    <w:p w14:paraId="5AAA8B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二、事实与理由</w:t>
      </w:r>
    </w:p>
    <w:p w14:paraId="2E0281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原告起诉状所述内容与事实不符：</w:t>
      </w:r>
    </w:p>
    <w:p w14:paraId="6A26D74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（逐条针对原告起诉状里的事实、证据、诉求进行反驳，认可的事实可以写明无异议，不认可的写清楚理由、时间、经过）</w:t>
      </w:r>
    </w:p>
    <w:p w14:paraId="29F21041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（写明我方观点，引用相关事实，对应证据）</w:t>
      </w:r>
    </w:p>
    <w:p w14:paraId="67492DF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（法律意见：结合事实说明原告主张没有事实和法律依据）</w:t>
      </w:r>
    </w:p>
    <w:p w14:paraId="3FBC5C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综上，原告的诉讼请求缺乏事实基础与法律依据，恳请法院查明事实，依法支持答辩人的答辩请求。</w:t>
      </w:r>
    </w:p>
    <w:p w14:paraId="63C072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三、证据清单</w:t>
      </w:r>
    </w:p>
    <w:p w14:paraId="568049FF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证据 1：XXX，证明：XXXXXXXX；</w:t>
      </w:r>
    </w:p>
    <w:p w14:paraId="1D9FF472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color="auto" w:sz="0" w:space="0"/>
        </w:rPr>
        <w:t>证据 2：XXX，证明：XXXXXXXX。</w:t>
      </w:r>
    </w:p>
    <w:p w14:paraId="650946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此致 XXXX 人民法院</w:t>
      </w:r>
    </w:p>
    <w:p w14:paraId="2564F6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答辩人（签名按手印）：__________ XXXX 年 XX 月 XX 日</w:t>
      </w:r>
    </w:p>
    <w:p w14:paraId="70E355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附：本答辩状副本 X 份；证据材料一套</w:t>
      </w:r>
    </w:p>
    <w:p w14:paraId="76A7CC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9551C2"/>
    <w:multiLevelType w:val="multilevel"/>
    <w:tmpl w:val="9E9551C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E13ED6CA"/>
    <w:multiLevelType w:val="multilevel"/>
    <w:tmpl w:val="E13ED6C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0B94DB5E"/>
    <w:multiLevelType w:val="multilevel"/>
    <w:tmpl w:val="0B94DB5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E6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2026-10-24T12:49:18Z</dcterms:created>
  <dc:creator>HOME</dc:creator>
  <cp:lastModifiedBy>吴中华</cp:lastModifiedBy>
  <dcterms:modified xsi:type="dcterms:W3CDTF">2026-10-24T12:57:31Z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eyJoZGlkIjoiMGRmMmUwYWYyNDUwYWJmNzA4ZTA0ODM1NzQyNTMzNTkiLCJ1c2VySWQiOiI4MTExNjEyNzMifQ==</vt:lpwstr>
  </property>
  <property fmtid="{D5CDD505-2E9C-101B-9397-08002B2CF9AE}" pid="4" name="ICV">
    <vt:lpwstr>1544A159906D4841B2F4364669C6C056_12</vt:lpwstr>
  </property>
</Properties>
</file>