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AC0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eastAsia="宋体"/>
          <w:color w:val="000000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  <w:bdr w:val="none" w:color="auto" w:sz="0" w:space="0"/>
        </w:rPr>
        <w:t>民事起诉状</w:t>
      </w:r>
      <w:r>
        <w:rPr>
          <w:rFonts w:hint="eastAsia"/>
          <w:color w:val="000000"/>
          <w:sz w:val="24"/>
          <w:szCs w:val="24"/>
          <w:bdr w:val="none" w:color="auto" w:sz="0" w:space="0"/>
          <w:lang w:val="en-US" w:eastAsia="zh-CN"/>
        </w:rPr>
        <w:t>范本</w:t>
      </w:r>
    </w:p>
    <w:p w14:paraId="53C94A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原告：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信息</w:t>
      </w:r>
    </w:p>
    <w:p w14:paraId="784FD3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委托诉讼代理人：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_______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 律师事务所律师</w:t>
      </w:r>
    </w:p>
    <w:p w14:paraId="63223E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/>
          <w:color w:val="000000"/>
          <w:sz w:val="24"/>
          <w:szCs w:val="24"/>
          <w:lang w:val="en-US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被告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：信息</w:t>
      </w:r>
    </w:p>
    <w:p w14:paraId="08299D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诉讼请求</w:t>
      </w:r>
    </w:p>
    <w:p w14:paraId="78881FD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请求判令被告 XXXXXXXX（写清楚诉求，比如偿还借款 XX 元、支付货款 XX 元、赔偿损失 XX 元）；</w:t>
      </w:r>
    </w:p>
    <w:p w14:paraId="36B44FC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请求判令被告支付利息 / 违约金：以 XX 元为基数，自 XXXX 年 XX 月 XX 日起按 XX 标准计算至实际付清之日止；</w:t>
      </w:r>
    </w:p>
    <w:p w14:paraId="77B13B1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请求判令本案诉讼费由被告承担。 （多条诉求逐条写，明确、具体，不要模糊）</w:t>
      </w:r>
    </w:p>
    <w:p w14:paraId="13657A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事实和理由</w:t>
      </w:r>
    </w:p>
    <w:p w14:paraId="20136F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XXXX 年 XX 月 XX 日，原、被告因 XXXX（案由：民间借贷 / 买卖合同 / 离婚 / 交通事故等）发生如下事实： （按时间顺序简明写清楚起因、经过、约定内容、被告违约 / 侵权行为） 之后原告多次向被告主张权利，但被告拒不履行义务。 为维护原告合法权益，现依据《民法典》《民事诉讼法》相关规定，特向贵院起诉，请依法支持原告全部诉讼请求。</w:t>
      </w:r>
    </w:p>
    <w:p w14:paraId="355257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证据和证据来源，证人姓名和住所</w:t>
      </w:r>
    </w:p>
    <w:p w14:paraId="4C207F4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证据 1：XX（借条 / 合同 / 转账记录），来源：原告持有，证明：XXXX；</w:t>
      </w:r>
      <w:bookmarkStart w:id="0" w:name="_GoBack"/>
      <w:bookmarkEnd w:id="0"/>
    </w:p>
    <w:p w14:paraId="4DB40D9E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证据 2：XX（聊天记录、录音），来源：XXXX，证明：XXXX；</w:t>
      </w:r>
    </w:p>
    <w:p w14:paraId="109D27A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证人：XXX，住址：XXXX，电话：XXXX（没有证人可写：无）</w:t>
      </w:r>
    </w:p>
    <w:p w14:paraId="4E4E38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此致 XXXX 人民法院</w:t>
      </w:r>
    </w:p>
    <w:p w14:paraId="49BA15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起诉人（手写签名按手印）：__________ XXXX 年 XX 月 XX 日</w:t>
      </w:r>
    </w:p>
    <w:p w14:paraId="021B6D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附：1. 本诉状副本____份（被告人数 + 1 份法院留存）； 2. 证据材料复印件一套； 3. 原告身份证复印件一份</w:t>
      </w:r>
    </w:p>
    <w:p w14:paraId="7CB351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C22F5A"/>
    <w:multiLevelType w:val="multilevel"/>
    <w:tmpl w:val="8AC22F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3DA29DB"/>
    <w:multiLevelType w:val="multilevel"/>
    <w:tmpl w:val="D3DA29D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5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622</Words>
  <Characters>797</Characters>
  <Lines>0</Lines>
  <Paragraphs>0</Paragraphs>
  <TotalTime>1</TotalTime>
  <ScaleCrop>false</ScaleCrop>
  <LinksUpToDate>false</LinksUpToDate>
  <CharactersWithSpaces>876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2026-10-24T14:54:44Z</dcterms:created>
  <dc:creator>HOME</dc:creator>
  <cp:lastModifiedBy>吴中华</cp:lastModifiedBy>
  <dcterms:modified xsi:type="dcterms:W3CDTF">2026-10-24T14:55:48Z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eyJoZGlkIjoiMGRmMmUwYWYyNDUwYWJmNzA4ZTA0ODM1NzQyNTMzNTkiLCJ1c2VySWQiOiI4MTExNjEyNzMifQ==</vt:lpwstr>
  </property>
  <property fmtid="{D5CDD505-2E9C-101B-9397-08002B2CF9AE}" pid="4" name="ICV">
    <vt:lpwstr>C687DEF6E5B2472A9B7D653111EC3895_12</vt:lpwstr>
  </property>
</Properties>
</file>